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9B" w:rsidRDefault="000A369B">
      <w:proofErr w:type="spellStart"/>
      <w:r w:rsidRPr="00BA3A20">
        <w:rPr>
          <w:b/>
        </w:rPr>
        <w:t>PowerBI</w:t>
      </w:r>
      <w:proofErr w:type="spellEnd"/>
      <w:r w:rsidRPr="00BA3A20">
        <w:rPr>
          <w:b/>
        </w:rPr>
        <w:t xml:space="preserve"> Tutorials</w:t>
      </w:r>
      <w:r>
        <w:t xml:space="preserve">- YouTube (1 or 2 hours of content) </w:t>
      </w:r>
    </w:p>
    <w:p w:rsidR="000A369B" w:rsidRDefault="00795B5F">
      <w:hyperlink r:id="rId4" w:history="1">
        <w:r w:rsidR="000A369B" w:rsidRPr="003D3BBA">
          <w:rPr>
            <w:rStyle w:val="Hyperlink"/>
          </w:rPr>
          <w:t>https://youtu.be/i3CSD7bMMbg</w:t>
        </w:r>
      </w:hyperlink>
      <w:r w:rsidR="000A369B">
        <w:t xml:space="preserve"> </w:t>
      </w:r>
    </w:p>
    <w:p w:rsidR="000A369B" w:rsidRDefault="00795B5F">
      <w:hyperlink r:id="rId5" w:history="1">
        <w:r w:rsidR="000A369B" w:rsidRPr="003D3BBA">
          <w:rPr>
            <w:rStyle w:val="Hyperlink"/>
          </w:rPr>
          <w:t>https://youtu.be/AGrl-H87pRU</w:t>
        </w:r>
      </w:hyperlink>
      <w:r w:rsidR="000A369B">
        <w:t xml:space="preserve"> </w:t>
      </w:r>
    </w:p>
    <w:p w:rsidR="000A369B" w:rsidRDefault="000A369B"/>
    <w:p w:rsidR="000A369B" w:rsidRDefault="000A369B">
      <w:proofErr w:type="spellStart"/>
      <w:r w:rsidRPr="00BA3A20">
        <w:rPr>
          <w:b/>
        </w:rPr>
        <w:t>PowerBI</w:t>
      </w:r>
      <w:proofErr w:type="spellEnd"/>
      <w:r w:rsidRPr="00BA3A20">
        <w:rPr>
          <w:b/>
        </w:rPr>
        <w:t xml:space="preserve"> Model</w:t>
      </w:r>
      <w:r>
        <w:t xml:space="preserve">- Connecting two or more data sources </w:t>
      </w:r>
    </w:p>
    <w:p w:rsidR="000A369B" w:rsidRDefault="00795B5F">
      <w:hyperlink r:id="rId6" w:history="1">
        <w:r w:rsidR="000A369B" w:rsidRPr="003D3BBA">
          <w:rPr>
            <w:rStyle w:val="Hyperlink"/>
          </w:rPr>
          <w:t>https://www.youtube.com/watch?v=uR0lJrQHOgM</w:t>
        </w:r>
      </w:hyperlink>
      <w:r w:rsidR="000A369B">
        <w:t xml:space="preserve"> </w:t>
      </w:r>
    </w:p>
    <w:p w:rsidR="00795B5F" w:rsidRDefault="00795B5F"/>
    <w:p w:rsidR="00BA3A20" w:rsidRDefault="00795B5F" w:rsidP="00BA3A20">
      <w:proofErr w:type="spellStart"/>
      <w:r w:rsidRPr="00795B5F">
        <w:rPr>
          <w:b/>
        </w:rPr>
        <w:t>PowerBI</w:t>
      </w:r>
      <w:proofErr w:type="spellEnd"/>
      <w:r w:rsidRPr="00795B5F">
        <w:rPr>
          <w:b/>
        </w:rPr>
        <w:t xml:space="preserve"> Forecasting</w:t>
      </w:r>
      <w:r>
        <w:t>- Using the analytic functions</w:t>
      </w:r>
    </w:p>
    <w:p w:rsidR="00795B5F" w:rsidRDefault="00795B5F" w:rsidP="00BA3A20">
      <w:hyperlink r:id="rId7" w:history="1">
        <w:r w:rsidRPr="00305EE9">
          <w:rPr>
            <w:rStyle w:val="Hyperlink"/>
          </w:rPr>
          <w:t>https://www.youtube.com/watch?v=XIlPkyyztho</w:t>
        </w:r>
      </w:hyperlink>
      <w:r>
        <w:t xml:space="preserve"> </w:t>
      </w:r>
    </w:p>
    <w:p w:rsidR="00795B5F" w:rsidRDefault="00795B5F" w:rsidP="00BA3A20"/>
    <w:p w:rsidR="00BA3A20" w:rsidRDefault="00BA3A20" w:rsidP="00BA3A20">
      <w:r w:rsidRPr="00BA3A20">
        <w:rPr>
          <w:b/>
        </w:rPr>
        <w:t>Lynda/ LinkedIn Learning Access (Free)</w:t>
      </w:r>
      <w:r>
        <w:t xml:space="preserve"> – Can find </w:t>
      </w:r>
      <w:proofErr w:type="spellStart"/>
      <w:r>
        <w:t>PowerBI</w:t>
      </w:r>
      <w:proofErr w:type="spellEnd"/>
      <w:r>
        <w:t xml:space="preserve"> course on here and other trainings. Can get a certificate for your LinkedIn account. </w:t>
      </w:r>
    </w:p>
    <w:p w:rsidR="00BA3A20" w:rsidRDefault="00795B5F" w:rsidP="00BA3A20">
      <w:hyperlink r:id="rId8" w:history="1">
        <w:r w:rsidR="00BA3A20" w:rsidRPr="003D3BBA">
          <w:rPr>
            <w:rStyle w:val="Hyperlink"/>
          </w:rPr>
          <w:t>https://houstonlibrary.org/lyndacom-linkedin-learning</w:t>
        </w:r>
      </w:hyperlink>
    </w:p>
    <w:p w:rsidR="00BA3A20" w:rsidRPr="00BA3A20" w:rsidRDefault="00BA3A20">
      <w:pPr>
        <w:rPr>
          <w:b/>
        </w:rPr>
      </w:pPr>
      <w:bookmarkStart w:id="0" w:name="_GoBack"/>
      <w:bookmarkEnd w:id="0"/>
    </w:p>
    <w:p w:rsidR="00BA3A20" w:rsidRPr="00BA3A20" w:rsidRDefault="00BA3A20">
      <w:pPr>
        <w:rPr>
          <w:b/>
        </w:rPr>
      </w:pPr>
      <w:r w:rsidRPr="00BA3A20">
        <w:rPr>
          <w:b/>
        </w:rPr>
        <w:t>Database + Extra Resources</w:t>
      </w:r>
    </w:p>
    <w:p w:rsidR="00BA3A20" w:rsidRDefault="000A369B">
      <w:r>
        <w:t xml:space="preserve">Cardinality- When </w:t>
      </w:r>
      <w:r w:rsidR="00BA3A20">
        <w:t>connecting two or more</w:t>
      </w:r>
      <w:r>
        <w:t xml:space="preserve"> data sources, understanding cardinality </w:t>
      </w:r>
      <w:r w:rsidR="00BA3A20">
        <w:t xml:space="preserve">important. For the most part, </w:t>
      </w:r>
      <w:proofErr w:type="spellStart"/>
      <w:r w:rsidR="00BA3A20">
        <w:t>PowerBi</w:t>
      </w:r>
      <w:proofErr w:type="spellEnd"/>
      <w:r w:rsidR="00BA3A20">
        <w:t xml:space="preserve"> will do this automatically for you, but it is very useful if you are making large dashboards that multiple will use. </w:t>
      </w:r>
    </w:p>
    <w:p w:rsidR="000A369B" w:rsidRDefault="00795B5F">
      <w:hyperlink r:id="rId9" w:anchor=":~:text=Cardinality%20refers%20to%20the%20relationship,table%20for%20the%20card%20itself" w:history="1">
        <w:r w:rsidR="00BA3A20" w:rsidRPr="003D3BBA">
          <w:rPr>
            <w:rStyle w:val="Hyperlink"/>
          </w:rPr>
          <w:t>https://www.calebcurry.com/cardinality-and-modality/#:~:text=Cardinality%20refers%20to%20the%20relationship,table%20for%20the%20card%20itself</w:t>
        </w:r>
      </w:hyperlink>
      <w:r w:rsidR="000A369B" w:rsidRPr="000A369B">
        <w:t>.</w:t>
      </w:r>
      <w:r w:rsidR="00BA3A20">
        <w:t xml:space="preserve"> </w:t>
      </w:r>
    </w:p>
    <w:p w:rsidR="00BA3A20" w:rsidRDefault="00BA3A20"/>
    <w:p w:rsidR="00BA3A20" w:rsidRDefault="00BA3A20">
      <w:r w:rsidRPr="00BA3A20">
        <w:rPr>
          <w:b/>
        </w:rPr>
        <w:t>SQL</w:t>
      </w:r>
      <w:r>
        <w:t xml:space="preserve">- This is the language to talk to databases to pull information. Khan Academy has a great course and is self-paced. </w:t>
      </w:r>
    </w:p>
    <w:p w:rsidR="00BA3A20" w:rsidRDefault="00795B5F">
      <w:hyperlink r:id="rId10" w:history="1">
        <w:r w:rsidR="00BA3A20" w:rsidRPr="003D3BBA">
          <w:rPr>
            <w:rStyle w:val="Hyperlink"/>
          </w:rPr>
          <w:t>https://www.khanacademy.org/computing/computer-programming/sql</w:t>
        </w:r>
      </w:hyperlink>
      <w:r w:rsidR="00BA3A20">
        <w:t xml:space="preserve"> </w:t>
      </w:r>
    </w:p>
    <w:p w:rsidR="00BA3A20" w:rsidRDefault="00BA3A20"/>
    <w:p w:rsidR="00BA3A20" w:rsidRDefault="00BA3A20">
      <w:r w:rsidRPr="00BA3A20">
        <w:rPr>
          <w:b/>
        </w:rPr>
        <w:t>Joins</w:t>
      </w:r>
      <w:r>
        <w:t>-</w:t>
      </w:r>
      <w:r w:rsidRPr="00BA3A20">
        <w:t xml:space="preserve"> </w:t>
      </w:r>
      <w:r>
        <w:t xml:space="preserve">(Created in SQL) are very important when you connect databases to </w:t>
      </w:r>
      <w:proofErr w:type="spellStart"/>
      <w:r>
        <w:t>PowerBi</w:t>
      </w:r>
      <w:proofErr w:type="spellEnd"/>
    </w:p>
    <w:p w:rsidR="00BA3A20" w:rsidRDefault="00795B5F">
      <w:hyperlink r:id="rId11" w:history="1">
        <w:r w:rsidR="00BA3A20" w:rsidRPr="003D3BBA">
          <w:rPr>
            <w:rStyle w:val="Hyperlink"/>
          </w:rPr>
          <w:t>https://www.geeksforgeeks.org/sql-join-set-1-inner-left-right-and-full-joins/</w:t>
        </w:r>
      </w:hyperlink>
      <w:r w:rsidR="00BA3A20">
        <w:t xml:space="preserve"> </w:t>
      </w:r>
    </w:p>
    <w:p w:rsidR="000A369B" w:rsidRDefault="000A369B"/>
    <w:sectPr w:rsidR="000A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B"/>
    <w:rsid w:val="000A369B"/>
    <w:rsid w:val="00795B5F"/>
    <w:rsid w:val="00993C84"/>
    <w:rsid w:val="00BA3A20"/>
    <w:rsid w:val="00F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281"/>
  <w15:chartTrackingRefBased/>
  <w15:docId w15:val="{CE091F0E-32BC-4EA6-8406-AD0BBBA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6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tonlibrary.org/lyndacom-linkedin-learn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IlPkyyzth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0lJrQHOgM" TargetMode="External"/><Relationship Id="rId11" Type="http://schemas.openxmlformats.org/officeDocument/2006/relationships/hyperlink" Target="https://www.geeksforgeeks.org/sql-join-set-1-inner-left-right-and-full-joins/" TargetMode="External"/><Relationship Id="rId5" Type="http://schemas.openxmlformats.org/officeDocument/2006/relationships/hyperlink" Target="https://youtu.be/AGrl-H87pRU" TargetMode="External"/><Relationship Id="rId10" Type="http://schemas.openxmlformats.org/officeDocument/2006/relationships/hyperlink" Target="https://www.khanacademy.org/computing/computer-programming/sql" TargetMode="External"/><Relationship Id="rId4" Type="http://schemas.openxmlformats.org/officeDocument/2006/relationships/hyperlink" Target="https://youtu.be/i3CSD7bMMbg" TargetMode="External"/><Relationship Id="rId9" Type="http://schemas.openxmlformats.org/officeDocument/2006/relationships/hyperlink" Target="https://www.calebcurry.com/cardinality-and-mod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Nima</dc:creator>
  <cp:keywords/>
  <dc:description/>
  <cp:lastModifiedBy>Desai, Nima</cp:lastModifiedBy>
  <cp:revision>2</cp:revision>
  <dcterms:created xsi:type="dcterms:W3CDTF">2021-03-02T13:22:00Z</dcterms:created>
  <dcterms:modified xsi:type="dcterms:W3CDTF">2021-03-02T13:44:00Z</dcterms:modified>
</cp:coreProperties>
</file>